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44C7A" w14:textId="77777777" w:rsidR="00C74DA0" w:rsidRDefault="00FD0DCB" w:rsidP="00FD0DCB">
      <w:pPr>
        <w:shd w:val="clear" w:color="auto" w:fill="FFFFFF"/>
        <w:spacing w:after="0" w:line="240" w:lineRule="auto"/>
        <w:ind w:left="75"/>
        <w:outlineLvl w:val="2"/>
        <w:rPr>
          <w:rFonts w:ascii="Arial" w:eastAsia="Times New Roman" w:hAnsi="Arial" w:cs="Arial"/>
          <w:b/>
          <w:bCs/>
          <w:color w:val="990033"/>
          <w:sz w:val="24"/>
          <w:szCs w:val="24"/>
          <w:lang w:eastAsia="en-GB"/>
        </w:rPr>
      </w:pPr>
      <w:r w:rsidRPr="00FD0DCB">
        <w:rPr>
          <w:rFonts w:ascii="Arial" w:eastAsia="Times New Roman" w:hAnsi="Arial" w:cs="Arial"/>
          <w:b/>
          <w:bCs/>
          <w:color w:val="990033"/>
          <w:sz w:val="24"/>
          <w:szCs w:val="24"/>
          <w:lang w:eastAsia="en-GB"/>
        </w:rPr>
        <w:t>Swapping Culture: an example of a ‘g</w:t>
      </w:r>
      <w:r w:rsidR="00C74DA0">
        <w:rPr>
          <w:rFonts w:ascii="Arial" w:eastAsia="Times New Roman" w:hAnsi="Arial" w:cs="Arial"/>
          <w:b/>
          <w:bCs/>
          <w:color w:val="990033"/>
          <w:sz w:val="24"/>
          <w:szCs w:val="24"/>
          <w:lang w:eastAsia="en-GB"/>
        </w:rPr>
        <w:t>etting to know each other’ tool.</w:t>
      </w:r>
    </w:p>
    <w:p w14:paraId="7A96ABCC" w14:textId="77777777" w:rsidR="00C74DA0" w:rsidRPr="00C74DA0" w:rsidRDefault="00C74DA0" w:rsidP="00FD0DCB">
      <w:pPr>
        <w:shd w:val="clear" w:color="auto" w:fill="FFFFFF"/>
        <w:spacing w:after="0" w:line="240" w:lineRule="auto"/>
        <w:ind w:left="75"/>
        <w:outlineLvl w:val="2"/>
        <w:rPr>
          <w:rFonts w:ascii="Arial" w:eastAsia="Times New Roman" w:hAnsi="Arial" w:cs="Arial"/>
          <w:b/>
          <w:bCs/>
          <w:color w:val="990033"/>
          <w:sz w:val="24"/>
          <w:szCs w:val="24"/>
          <w:lang w:eastAsia="en-GB"/>
        </w:rPr>
      </w:pPr>
    </w:p>
    <w:p w14:paraId="0149BC41" w14:textId="77777777" w:rsidR="00FD0DCB" w:rsidRPr="00FD0DCB" w:rsidRDefault="00C74DA0" w:rsidP="00FD0DCB">
      <w:pPr>
        <w:shd w:val="clear" w:color="auto" w:fill="FFFFFF"/>
        <w:spacing w:after="0" w:line="240" w:lineRule="auto"/>
        <w:ind w:left="75"/>
        <w:outlineLvl w:val="2"/>
        <w:rPr>
          <w:rFonts w:ascii="Arial" w:eastAsia="Times New Roman" w:hAnsi="Arial" w:cs="Arial"/>
          <w:b/>
          <w:bCs/>
          <w:color w:val="990033"/>
          <w:sz w:val="25"/>
          <w:szCs w:val="25"/>
          <w:lang w:eastAsia="en-GB"/>
        </w:rPr>
      </w:pPr>
      <w:r>
        <w:rPr>
          <w:rFonts w:ascii="Arial" w:eastAsia="Times New Roman" w:hAnsi="Arial" w:cs="Arial"/>
          <w:b/>
          <w:bCs/>
          <w:color w:val="990033"/>
          <w:lang w:eastAsia="en-GB"/>
        </w:rPr>
        <w:t xml:space="preserve">This tool was used in Worcester at the initial meeting of a new multicultural group </w:t>
      </w:r>
    </w:p>
    <w:p w14:paraId="04C7C8EE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 xml:space="preserve">© </w:t>
      </w:r>
      <w:proofErr w:type="spellStart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Dr.</w:t>
      </w:r>
      <w:proofErr w:type="spellEnd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 xml:space="preserve"> </w:t>
      </w:r>
      <w:proofErr w:type="spellStart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Rosemin</w:t>
      </w:r>
      <w:proofErr w:type="spellEnd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 xml:space="preserve"> </w:t>
      </w:r>
      <w:proofErr w:type="spellStart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Najmudin</w:t>
      </w:r>
      <w:proofErr w:type="spellEnd"/>
    </w:p>
    <w:p w14:paraId="7F741897" w14:textId="77777777" w:rsidR="00C74DA0" w:rsidRDefault="00C74DA0" w:rsidP="00C74DA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</w:pPr>
    </w:p>
    <w:p w14:paraId="23E06528" w14:textId="77777777" w:rsidR="00C74DA0" w:rsidRPr="00FD0DCB" w:rsidRDefault="00FD0DCB" w:rsidP="00C74DA0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bookmarkStart w:id="0" w:name="_GoBack"/>
      <w:bookmarkEnd w:id="0"/>
      <w:r w:rsidRPr="00FD0DCB"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>Getting to know each other…</w:t>
      </w:r>
      <w:r w:rsidR="00C74DA0"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 xml:space="preserve">  </w:t>
      </w:r>
      <w:r w:rsidR="00C74DA0"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(Time 15 minutes)</w:t>
      </w:r>
    </w:p>
    <w:p w14:paraId="72957357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</w:p>
    <w:p w14:paraId="6A76B934" w14:textId="77777777" w:rsidR="00C74DA0" w:rsidRPr="00C74DA0" w:rsidRDefault="00C74DA0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b/>
          <w:color w:val="25225B"/>
          <w:sz w:val="19"/>
          <w:szCs w:val="19"/>
          <w:lang w:eastAsia="en-GB"/>
        </w:rPr>
      </w:pPr>
      <w:r w:rsidRPr="00C74DA0">
        <w:rPr>
          <w:rFonts w:ascii="Verdana" w:eastAsia="Times New Roman" w:hAnsi="Verdana" w:cs="Times New Roman"/>
          <w:b/>
          <w:color w:val="25225B"/>
          <w:sz w:val="19"/>
          <w:szCs w:val="19"/>
          <w:lang w:eastAsia="en-GB"/>
        </w:rPr>
        <w:t>Pair each person up with someone they don’t know</w:t>
      </w:r>
      <w:r>
        <w:rPr>
          <w:rFonts w:ascii="Verdana" w:eastAsia="Times New Roman" w:hAnsi="Verdana" w:cs="Times New Roman"/>
          <w:b/>
          <w:color w:val="25225B"/>
          <w:sz w:val="19"/>
          <w:szCs w:val="19"/>
          <w:lang w:eastAsia="en-GB"/>
        </w:rPr>
        <w:t>. Hand them this sheet.</w:t>
      </w:r>
    </w:p>
    <w:p w14:paraId="67ABEF9B" w14:textId="77777777" w:rsidR="00C74DA0" w:rsidRDefault="00C74DA0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</w:pPr>
    </w:p>
    <w:p w14:paraId="4A1406D8" w14:textId="77777777" w:rsidR="00FD0DCB" w:rsidRPr="00FD0DCB" w:rsidRDefault="00C74DA0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>In your pair: s</w:t>
      </w:r>
      <w:r w:rsidR="00FD0DCB" w:rsidRPr="00FD0DCB"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>pend time listening and letting each other speak. Use as many questions as you can in the time allocated to learn more about each other.</w:t>
      </w:r>
    </w:p>
    <w:p w14:paraId="7D5757C5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1. Tell your partner your name, do you like your name and who gave you your name?</w:t>
      </w:r>
    </w:p>
    <w:p w14:paraId="1ACF0F76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2. Where were you born?</w:t>
      </w:r>
    </w:p>
    <w:p w14:paraId="1490F51E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 xml:space="preserve">3. Where do you see yourself in 5 </w:t>
      </w:r>
      <w:proofErr w:type="spellStart"/>
      <w:proofErr w:type="gramStart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years</w:t>
      </w:r>
      <w:proofErr w:type="gramEnd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 xml:space="preserve"> time</w:t>
      </w:r>
      <w:proofErr w:type="spellEnd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?</w:t>
      </w:r>
    </w:p>
    <w:p w14:paraId="18182BCF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4. What do you like most about yourself?</w:t>
      </w:r>
    </w:p>
    <w:p w14:paraId="7255689B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5. Do you have any religious or spiritual beliefs?</w:t>
      </w:r>
    </w:p>
    <w:p w14:paraId="519AFC4B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6. What irritates you the most?</w:t>
      </w:r>
    </w:p>
    <w:p w14:paraId="41CD97FF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7. What qualities in a person do you think make a good friend?</w:t>
      </w:r>
    </w:p>
    <w:p w14:paraId="074CE7CF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8. How would you describe your cultural background?</w:t>
      </w:r>
    </w:p>
    <w:p w14:paraId="2C659F55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9. Do you find it challenging to talk to other people about your beliefs or culture?</w:t>
      </w:r>
    </w:p>
    <w:p w14:paraId="519E3D05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10. As a child, what did you want to become when you grew up?</w:t>
      </w:r>
    </w:p>
    <w:p w14:paraId="3E97CB0C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11. In your area of work, what gives you complete satisfaction?</w:t>
      </w:r>
    </w:p>
    <w:p w14:paraId="60556A38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12. What makes you laugh?</w:t>
      </w:r>
    </w:p>
    <w:p w14:paraId="47D8BE89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13. If you had the opportunity to create a diverse community group, what would it ideally look like for you?</w:t>
      </w:r>
    </w:p>
    <w:p w14:paraId="61125F97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14. If you had your ideal diverse group, what would you want to achieve with them?</w:t>
      </w:r>
    </w:p>
    <w:p w14:paraId="18EA0B2F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15. How do you want other people to see you?</w:t>
      </w:r>
    </w:p>
    <w:p w14:paraId="65BBD00E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16. What gives you inner peace?</w:t>
      </w:r>
    </w:p>
    <w:p w14:paraId="71299BF3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>The Same, Similar and Different</w:t>
      </w:r>
      <w:proofErr w:type="gramStart"/>
      <w:r w:rsidRPr="00FD0DCB"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>…</w:t>
      </w: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(</w:t>
      </w:r>
      <w:proofErr w:type="gramEnd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5 minutes)</w:t>
      </w:r>
    </w:p>
    <w:p w14:paraId="6450A493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From your discussions, take a few moments to reflect with each other what things you shared were the same, similar and different.</w:t>
      </w:r>
    </w:p>
    <w:p w14:paraId="04C67971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>Introductions</w:t>
      </w:r>
      <w:proofErr w:type="gramStart"/>
      <w:r w:rsidRPr="00FD0DCB"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>…</w:t>
      </w: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(</w:t>
      </w:r>
      <w:proofErr w:type="gramEnd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5 minutes)</w:t>
      </w:r>
    </w:p>
    <w:p w14:paraId="4D2D95F4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Now join with another group and introduce your partner to the other pair. Were there things you learnt about each other surprising to you?</w:t>
      </w:r>
    </w:p>
    <w:p w14:paraId="68DE8A6E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>Sharing Ideas</w:t>
      </w:r>
      <w:proofErr w:type="gramStart"/>
      <w:r w:rsidRPr="00FD0DCB">
        <w:rPr>
          <w:rFonts w:ascii="Verdana" w:eastAsia="Times New Roman" w:hAnsi="Verdana" w:cs="Times New Roman"/>
          <w:b/>
          <w:bCs/>
          <w:color w:val="25225B"/>
          <w:sz w:val="19"/>
          <w:szCs w:val="19"/>
          <w:lang w:eastAsia="en-GB"/>
        </w:rPr>
        <w:t>…</w:t>
      </w: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(</w:t>
      </w:r>
      <w:proofErr w:type="gramEnd"/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10 minutes)</w:t>
      </w:r>
    </w:p>
    <w:p w14:paraId="3C71812B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As a group of four people, share with each why you have come today, and what would you like to take away from today. Then as a group share one thing you would want a community group, such as the one you are in today, to begin to achieve for people locally and globally.</w:t>
      </w:r>
    </w:p>
    <w:p w14:paraId="697514FA" w14:textId="77777777" w:rsidR="00FD0DCB" w:rsidRPr="00FD0DCB" w:rsidRDefault="00FD0DCB" w:rsidP="00FD0DCB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</w:pPr>
      <w:r w:rsidRPr="00FD0DCB">
        <w:rPr>
          <w:rFonts w:ascii="Verdana" w:eastAsia="Times New Roman" w:hAnsi="Verdana" w:cs="Times New Roman"/>
          <w:color w:val="25225B"/>
          <w:sz w:val="19"/>
          <w:szCs w:val="19"/>
          <w:lang w:eastAsia="en-GB"/>
        </w:rPr>
        <w:t>Please prepare one person to share the group idea with the whole group.</w:t>
      </w:r>
    </w:p>
    <w:p w14:paraId="4BB2AA2A" w14:textId="77777777" w:rsidR="00C77F2A" w:rsidRDefault="00F34E5D"/>
    <w:sectPr w:rsidR="00C77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CB"/>
    <w:rsid w:val="0024651E"/>
    <w:rsid w:val="00987575"/>
    <w:rsid w:val="00B24509"/>
    <w:rsid w:val="00C74DA0"/>
    <w:rsid w:val="00F34E5D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61D2"/>
  <w15:chartTrackingRefBased/>
  <w15:docId w15:val="{FAFEAD6F-5011-4654-B51E-00C7C9E9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Swapping Culture: an example of a ‘getting to know each other’ tool.</vt:lpstr>
      <vt:lpstr>        </vt:lpstr>
      <vt:lpstr>        This tool was used in Worcester at the initial meeting of a new multicultural gr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Hirom</dc:creator>
  <cp:keywords/>
  <dc:description/>
  <cp:lastModifiedBy>Sarah Hirom</cp:lastModifiedBy>
  <cp:revision>2</cp:revision>
  <dcterms:created xsi:type="dcterms:W3CDTF">2017-02-02T16:03:00Z</dcterms:created>
  <dcterms:modified xsi:type="dcterms:W3CDTF">2017-02-02T16:03:00Z</dcterms:modified>
</cp:coreProperties>
</file>